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3B" w:rsidRPr="00E309F0" w:rsidRDefault="004A53A7" w:rsidP="006D7B1C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Всероссийской олимпиады школьников</w:t>
      </w:r>
      <w:r w:rsidR="0056643B" w:rsidRPr="00E309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E309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по </w:t>
      </w:r>
      <w:r w:rsidRPr="00E309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географии</w:t>
      </w:r>
    </w:p>
    <w:p w:rsidR="004A53A7" w:rsidRPr="00E309F0" w:rsidRDefault="004A53A7" w:rsidP="006D7B1C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 </w:t>
      </w:r>
      <w:r w:rsidRPr="00E309F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F857C5E" wp14:editId="6F011D67">
            <wp:extent cx="8890" cy="8890"/>
            <wp:effectExtent l="0" t="0" r="0" b="0"/>
            <wp:docPr id="1" name="Рисунок 1" descr="hello_html_1fccc9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fccc9f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643B" w:rsidRPr="00E309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 класс</w:t>
      </w:r>
      <w:r w:rsidR="006D7B1C" w:rsidRPr="00E309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="0056643B" w:rsidRPr="00E309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Школьный этап</w:t>
      </w:r>
      <w:r w:rsidR="006D7B1C" w:rsidRPr="00E309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="00E309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2019-2020</w:t>
      </w:r>
      <w:r w:rsidRPr="00E309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учебный год.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А.</w:t>
      </w:r>
      <w:r w:rsidR="006D7B1C" w:rsidRPr="00E309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</w:t>
      </w:r>
      <w:r w:rsidRPr="00E309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каждый правильный ответ 1 балл. Максимум -  11 баллов.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Выберите правильный ответ.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Основоположником науки  «география» является: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Геродот б) Эратосфен в) Аристотель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 Наука о создании и использовании карт называется: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география б) картография в) топография.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3.Длина экватора составляет:</w:t>
      </w: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а)  40000 км б)  39690 км в)  41075 км.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 Солнце встает:</w:t>
      </w: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а) на севере б) на востоке в) на западе.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    Выберите два полушария, образованные линией экватора: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северное б) восточное в) южное г) западное.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Путешественник, совершивший первое кругосветное путешествие: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Х.Колумб б) Ф.Магеллан в) Марко Поло.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Какому океану </w:t>
      </w:r>
      <w:proofErr w:type="spellStart"/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Фернан</w:t>
      </w:r>
      <w:proofErr w:type="spellEnd"/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Магеллан дал название: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Атлантический б) Тихий в) Индийский г) Северный Ледовитый.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Что представляет собой  хвост кометы: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 скопление газов и мелкой пыли б) скопление частичек  льда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скопление плазмы г) скопление капель воды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9.Планета, которую называют утренней или вечерней звездой: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Меркурий б) Земля в) Венера г) Сатурн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Какое животное лишнее в этом списке: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белый медведь б) северный олень в) пингвин г) полярная сова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Прибор, предназначенный для определения сторон горизонта:</w:t>
      </w:r>
    </w:p>
    <w:p w:rsidR="003728F4" w:rsidRDefault="004A53A7" w:rsidP="006D7B1C">
      <w:pPr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секундомер б) флюгер в) компас г) рулетка</w:t>
      </w:r>
    </w:p>
    <w:p w:rsidR="00C50492" w:rsidRPr="00C50492" w:rsidRDefault="00C50492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В. Задание №1. Какие утверждения верны: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каждый правильный ответ 1 балл.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Земле 5 материков.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Самый маленький материк – Антарктида.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Евразия – самый большой материк.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Нил – самая длинная река Евразии.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Миссисипи – самая длинная река планеты.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Африка – самый жаркий материк.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Самая высокая вершина планеты – Килиманджаро.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Самое глубокое озеро на Земле – Байкал.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Самый большой остров в мире – Гренландия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Гора Джомолунгма </w:t>
      </w:r>
      <w:proofErr w:type="gramStart"/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Эверест) – находится в Евразии.</w:t>
      </w:r>
    </w:p>
    <w:p w:rsidR="004A53A7" w:rsidRPr="00E309F0" w:rsidRDefault="0056643B" w:rsidP="006D7B1C">
      <w:pPr>
        <w:spacing w:after="13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№2</w:t>
      </w:r>
      <w:r w:rsidR="004A53A7"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A53A7"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Запишите названия известных вам океанов</w:t>
      </w:r>
      <w:proofErr w:type="gramStart"/>
      <w:r w:rsidR="004A53A7"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56643B" w:rsidRPr="00E309F0" w:rsidRDefault="0056643B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Максимум 11 баллов</w:t>
      </w:r>
      <w:r w:rsidR="00372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               </w:t>
      </w:r>
    </w:p>
    <w:p w:rsidR="0056643B" w:rsidRPr="00E309F0" w:rsidRDefault="0056643B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С</w:t>
      </w: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№1.</w:t>
      </w: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Известно, что есть «цветные моря ». Какого моря не существует? Назовите «цветные моря ». К каким океанам относятся остальные моря? </w:t>
      </w: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Максимум 11 баллов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proofErr w:type="gramEnd"/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№2.</w:t>
      </w:r>
      <w:proofErr w:type="gramStart"/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proofErr w:type="gramEnd"/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перечисленных деревьев: </w:t>
      </w:r>
      <w:proofErr w:type="gramStart"/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Колбасное</w:t>
      </w:r>
      <w:proofErr w:type="gramEnd"/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молочное, мыльное, </w:t>
      </w:r>
      <w:proofErr w:type="spellStart"/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свечечное</w:t>
      </w:r>
      <w:proofErr w:type="spellEnd"/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бутылочное, </w:t>
      </w: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природе не существует (зачеркни)? Дай развернутый ответ о тех деревьях, которые существуют.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Максимум 10 баллов.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№3. </w:t>
      </w:r>
      <w:r w:rsidRPr="00E3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туристов ушла из лагеря в северо-восточном направлении. Компас потеряли. Напиши как можно больше вариантов, по каким ориентирам можно определить направление, в котором надо вернуться в лагерь.</w:t>
      </w:r>
      <w:r w:rsidRPr="00E30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Максимум 3 балла.</w:t>
      </w:r>
      <w:r w:rsidR="00E309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E309F0" w:rsidRPr="00E309F0" w:rsidRDefault="00E309F0" w:rsidP="00E309F0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Максимальное количество баллов – 48.</w:t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4A53A7" w:rsidRPr="00E309F0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C50492" w:rsidRDefault="004A53A7" w:rsidP="006D7B1C">
      <w:pPr>
        <w:spacing w:after="136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09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C50492" w:rsidRDefault="00C5049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 w:type="page"/>
      </w:r>
    </w:p>
    <w:p w:rsidR="00C50492" w:rsidRPr="00AB5462" w:rsidRDefault="00C50492" w:rsidP="00C50492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B5462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ВСЕРОССИЙСКАЯ ОЛИМПИАДА ШКОЛЬНИКОВ</w:t>
      </w:r>
      <w:r w:rsidRPr="00AB54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B5462">
        <w:rPr>
          <w:rFonts w:ascii="Times New Roman" w:eastAsia="Times New Roman" w:hAnsi="Times New Roman" w:cs="Times New Roman"/>
          <w:b/>
          <w:bCs/>
          <w:lang w:eastAsia="ru-RU"/>
        </w:rPr>
        <w:t xml:space="preserve">ПО </w:t>
      </w:r>
      <w:r w:rsidRPr="00AB546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ГЕОГРАФИИ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</w:t>
      </w:r>
      <w:r w:rsidRPr="00AB5462">
        <w:rPr>
          <w:rFonts w:ascii="Times New Roman" w:eastAsia="Times New Roman" w:hAnsi="Times New Roman" w:cs="Times New Roman"/>
          <w:b/>
          <w:bCs/>
          <w:lang w:eastAsia="ru-RU"/>
        </w:rPr>
        <w:t>6 КЛАСС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.   </w:t>
      </w:r>
      <w:r w:rsidRPr="00AB5462">
        <w:rPr>
          <w:rFonts w:ascii="Times New Roman" w:eastAsia="Times New Roman" w:hAnsi="Times New Roman" w:cs="Times New Roman"/>
          <w:b/>
          <w:bCs/>
          <w:lang w:eastAsia="ru-RU"/>
        </w:rPr>
        <w:t>ШКОЛЬНЫЙ ЭТАП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     2019-2020</w:t>
      </w:r>
      <w:r w:rsidRPr="00AB5462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 год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Теоретические задания: 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Задание№ 1</w:t>
      </w:r>
      <w:proofErr w:type="gramStart"/>
      <w:r w:rsidRPr="00AB5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пределите территорию нашей страны по художественному произведению.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……любят</w:t>
      </w:r>
      <w:proofErr w:type="gram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Музыку и пляски.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конях джигиты</w:t>
      </w:r>
      <w:proofErr w:type="gram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</w:t>
      </w:r>
      <w:proofErr w:type="gram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качут без опаски.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……любят</w:t>
      </w:r>
      <w:proofErr w:type="gram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</w:t>
      </w:r>
      <w:proofErr w:type="gram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елать украшенья.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Славятся чеканкой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Местные селенья.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……….любят</w:t>
      </w:r>
      <w:proofErr w:type="gram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</w:t>
      </w:r>
      <w:proofErr w:type="gram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ить кефир-айран.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Надевает бурку</w:t>
      </w:r>
      <w:proofErr w:type="gram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</w:t>
      </w:r>
      <w:proofErr w:type="gram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дальний путь чабан.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На……. любят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Сладкий виноград.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Здесь хозяин гостю,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Как родному, рад.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B546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(В. Степанов)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Задание№ 2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Расположите с запада на восток страны.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США, Япония, Испания, Германия, Китай, Украина.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Задание№ 3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оценкам ученых, у берегов Антарктиды одновременно плавает более 100 тысяч айсбергов. </w:t>
      </w:r>
      <w:proofErr w:type="gram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Айсберги Антарктиды «живут» дольше гренландских: антарктические - 6-12 лет, гренландские - 3-4 года.</w:t>
      </w:r>
      <w:proofErr w:type="gram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Что является причиной долголетия антарктических айсбергов?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Задание№ 4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Исправьте географические ошибки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 Мадагаскар __________________________;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Ладожское море______________________;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Остров Гималаи_________________________________;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Озеро Амазонка____________________________;</w:t>
      </w:r>
    </w:p>
    <w:p w:rsidR="00C5049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Вулкан Гренландия_________________________________.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Задание№ 5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 Распознавание объектов на снимке называют дешифрованием. Давайте попробуем распознать основные объекты на снимке в программе Планета Земля</w:t>
      </w:r>
      <w:r w:rsidRPr="00AB546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DF691FE" wp14:editId="574B9C95">
            <wp:extent cx="5115560" cy="3027680"/>
            <wp:effectExtent l="19050" t="0" r="8890" b="0"/>
            <wp:docPr id="2" name="Рисунок 2" descr="https://arhivurokov.ru/kopilka/uploads/user_file_5813a470318c5/vsierossiiskaia_olimpiada_shkol_nikov_po_gieografii_2016_2017_god_shkol_nyi_etap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813a470318c5/vsierossiiskaia_olimpiada_shkol_nikov_po_gieografii_2016_2017_god_shkol_nyi_etap_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302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Ответы запишите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Pr="00AB5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учитывая названия объектов с запада на восток.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Тестовая часть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1. В каком направлении движется судно, если по мере его движения изменяется только широта, а долгота остается неизменной.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B546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А. </w:t>
      </w:r>
      <w:proofErr w:type="gramStart"/>
      <w:r w:rsidRPr="00AB546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С-Ю</w:t>
      </w:r>
      <w:proofErr w:type="gramEnd"/>
      <w:r w:rsidRPr="00AB546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Б. З-В</w:t>
      </w:r>
    </w:p>
    <w:p w:rsidR="00C50492" w:rsidRPr="00AB5462" w:rsidRDefault="00C50492" w:rsidP="00C5049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2. Установите соответствие:  </w:t>
      </w:r>
    </w:p>
    <w:tbl>
      <w:tblPr>
        <w:tblW w:w="525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27"/>
        <w:gridCol w:w="823"/>
      </w:tblGrid>
      <w:tr w:rsidR="00C50492" w:rsidRPr="00AB5462" w:rsidTr="00663748">
        <w:tc>
          <w:tcPr>
            <w:tcW w:w="427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7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Азимут</w:t>
            </w:r>
          </w:p>
        </w:tc>
      </w:tr>
      <w:tr w:rsidR="00C50492" w:rsidRPr="00AB5462" w:rsidTr="00663748">
        <w:tc>
          <w:tcPr>
            <w:tcW w:w="427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Север</w:t>
            </w:r>
          </w:p>
        </w:tc>
        <w:tc>
          <w:tcPr>
            <w:tcW w:w="7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– 270°</w:t>
            </w:r>
          </w:p>
        </w:tc>
      </w:tr>
      <w:tr w:rsidR="00C50492" w:rsidRPr="00AB5462" w:rsidTr="00663748">
        <w:tc>
          <w:tcPr>
            <w:tcW w:w="427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Юго-восток</w:t>
            </w:r>
          </w:p>
        </w:tc>
        <w:tc>
          <w:tcPr>
            <w:tcW w:w="7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5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AB5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180°</w:t>
            </w:r>
          </w:p>
        </w:tc>
      </w:tr>
      <w:tr w:rsidR="00C50492" w:rsidRPr="00AB5462" w:rsidTr="00663748">
        <w:tc>
          <w:tcPr>
            <w:tcW w:w="427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Юг</w:t>
            </w:r>
          </w:p>
        </w:tc>
        <w:tc>
          <w:tcPr>
            <w:tcW w:w="7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– 140°</w:t>
            </w:r>
          </w:p>
        </w:tc>
      </w:tr>
      <w:tr w:rsidR="00C50492" w:rsidRPr="00AB5462" w:rsidTr="00663748">
        <w:tc>
          <w:tcPr>
            <w:tcW w:w="427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Северо-запад</w:t>
            </w:r>
          </w:p>
        </w:tc>
        <w:tc>
          <w:tcPr>
            <w:tcW w:w="7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5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AB5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0°</w:t>
            </w:r>
          </w:p>
        </w:tc>
      </w:tr>
      <w:tr w:rsidR="00C50492" w:rsidRPr="00AB5462" w:rsidTr="00663748">
        <w:tc>
          <w:tcPr>
            <w:tcW w:w="427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Запад</w:t>
            </w:r>
          </w:p>
        </w:tc>
        <w:tc>
          <w:tcPr>
            <w:tcW w:w="7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 – 310°</w:t>
            </w:r>
          </w:p>
        </w:tc>
      </w:tr>
      <w:tr w:rsidR="00C50492" w:rsidRPr="00AB5462" w:rsidTr="00663748">
        <w:tc>
          <w:tcPr>
            <w:tcW w:w="427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3.Какой вид съёмки изображён на схеме?</w:t>
            </w:r>
          </w:p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492" w:rsidRPr="00AB5462" w:rsidTr="00663748">
        <w:tc>
          <w:tcPr>
            <w:tcW w:w="427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492" w:rsidRPr="00AB5462" w:rsidTr="00663748">
        <w:tc>
          <w:tcPr>
            <w:tcW w:w="427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C50492" w:rsidRPr="00AB5462" w:rsidRDefault="00C50492" w:rsidP="0066374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60BFBF70" wp14:editId="3720096C">
            <wp:extent cx="2458720" cy="1768475"/>
            <wp:effectExtent l="19050" t="0" r="0" b="0"/>
            <wp:docPr id="3" name="Рисунок 3" descr="https://arhivurokov.ru/kopilka/uploads/user_file_5813a470318c5/vsierossiiskaia_olimpiada_shkol_nikov_po_gieografii_2016_2017_god_shkol_nyi_etap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813a470318c5/vsierossiiskaia_olimpiada_shkol_nikov_po_gieografii_2016_2017_god_shkol_nyi_etap_1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А Глазомерная Б. Полярная </w:t>
      </w:r>
      <w:proofErr w:type="spell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В.Маршрутная</w:t>
      </w:r>
      <w:proofErr w:type="spellEnd"/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4.На какой склон труднее подняться Пете на велосипеде в точку</w:t>
      </w:r>
      <w:proofErr w:type="gram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proofErr w:type="gram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точку В.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А.точка</w:t>
      </w:r>
      <w:proofErr w:type="spell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 Б. точка В.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31656FD" wp14:editId="6B14112F">
            <wp:extent cx="3243580" cy="2449830"/>
            <wp:effectExtent l="19050" t="0" r="0" b="0"/>
            <wp:docPr id="4" name="Рисунок 4" descr="https://arhivurokov.ru/kopilka/uploads/user_file_5813a470318c5/vsierossiiskaia_olimpiada_shkol_nikov_po_gieografii_2016_2017_god_shkol_nyi_etap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813a470318c5/vsierossiiskaia_olimpiada_shkol_nikov_po_gieografii_2016_2017_god_shkol_nyi_etap_1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44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Какой склон 1,2,более пологий?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А. 1 Б. 2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Земле есть города, где в то время, когда в Москве наступает зима, людям не требуются шубы, меховые шапки и перчатки. Выберите из перечисленных городов те, жители которых в январе не нуждаются в тёплой зимней одежде.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А.Канберра</w:t>
      </w:r>
      <w:proofErr w:type="spell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Б.Пекин</w:t>
      </w:r>
      <w:proofErr w:type="spell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 Париж </w:t>
      </w:r>
      <w:proofErr w:type="spell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Г.Буэнос</w:t>
      </w:r>
      <w:proofErr w:type="spell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-Айрес.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Один из героев Жюля </w:t>
      </w:r>
      <w:proofErr w:type="gram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Верна</w:t>
      </w:r>
      <w:proofErr w:type="gram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совершил фантастическое путешествие к центру Земли через кратер потухшего вулкана в точке 64° с. ш., 21° з. д. Скажите, как называется остров, на который поместила вулкан фантазия Жюля Верна.  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B546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А.о</w:t>
      </w:r>
      <w:proofErr w:type="spellEnd"/>
      <w:r w:rsidRPr="00AB546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 Исландия Б.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 Мадагаскар В. Гренландия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древнем Китае это созвездие называли «</w:t>
      </w:r>
      <w:proofErr w:type="spell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пе-теу</w:t>
      </w:r>
      <w:proofErr w:type="spell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», что значит кастрюля. В Средней Азии, где много лошадей, про это созвездие говорили «конь на привязи». А как это созвездие называется у нас?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А. Полярная звезда Б. Северная звезда В. Большая медведица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30 лет до </w:t>
      </w:r>
      <w:proofErr w:type="spell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Васко</w:t>
      </w:r>
      <w:proofErr w:type="spell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 Гамы Индию посетил один путешественник. Он оставил лучшие для своего времени и наиболее правдивые описания Индии и ряда других заморских стран. В своих записках путешественник рассказывает: « Описал я грешное своё хождение за море Дербентское, за второе море-Индостанское, за треть</w:t>
      </w:r>
      <w:proofErr w:type="gram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е-</w:t>
      </w:r>
      <w:proofErr w:type="gram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море Стамбульское……». Назовите имя путешественника. О каких морях идёт речь в отрывке?</w:t>
      </w:r>
    </w:p>
    <w:p w:rsidR="00C50492" w:rsidRPr="00AB5462" w:rsidRDefault="00C50492" w:rsidP="00C50492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А. Черное море. Б. Аравийское море. В. Каспийское море.</w:t>
      </w:r>
    </w:p>
    <w:p w:rsidR="004A53A7" w:rsidRPr="00C50492" w:rsidRDefault="00C50492" w:rsidP="006D7B1C">
      <w:pPr>
        <w:spacing w:after="136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4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Отгадай загадку. «В четырёх Бочках</w:t>
      </w:r>
      <w:proofErr w:type="gramStart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</w:t>
      </w:r>
      <w:proofErr w:type="gramEnd"/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есть Китов засолено»</w:t>
      </w:r>
      <w:r w:rsidRPr="00AB54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</w:t>
      </w:r>
      <w:r w:rsidRPr="00AB5462">
        <w:rPr>
          <w:rFonts w:ascii="Times New Roman" w:eastAsia="Times New Roman" w:hAnsi="Times New Roman" w:cs="Times New Roman"/>
          <w:sz w:val="20"/>
          <w:szCs w:val="20"/>
          <w:lang w:eastAsia="ru-RU"/>
        </w:rPr>
        <w:t>.Представьте себе, что в начале июня вы всем классом отправляетесь в поход на берег реки, окружённой лесом. Выработайте правила поведения в походе, чтобы не нанести вреда себе и окружающей вас природе. Правила запишите.</w:t>
      </w:r>
      <w:bookmarkStart w:id="0" w:name="_GoBack"/>
      <w:bookmarkEnd w:id="0"/>
    </w:p>
    <w:sectPr w:rsidR="004A53A7" w:rsidRPr="00C50492" w:rsidSect="004A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53A7"/>
    <w:rsid w:val="00155CAF"/>
    <w:rsid w:val="00351850"/>
    <w:rsid w:val="003718F5"/>
    <w:rsid w:val="003728F4"/>
    <w:rsid w:val="004A53A7"/>
    <w:rsid w:val="004A6D03"/>
    <w:rsid w:val="0056643B"/>
    <w:rsid w:val="006D7B1C"/>
    <w:rsid w:val="00C1775E"/>
    <w:rsid w:val="00C50492"/>
    <w:rsid w:val="00E309F0"/>
    <w:rsid w:val="00E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Альфиюша</cp:lastModifiedBy>
  <cp:revision>8</cp:revision>
  <dcterms:created xsi:type="dcterms:W3CDTF">2017-10-23T09:41:00Z</dcterms:created>
  <dcterms:modified xsi:type="dcterms:W3CDTF">2019-11-13T04:24:00Z</dcterms:modified>
</cp:coreProperties>
</file>